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6B448" w14:textId="77777777" w:rsidR="00C13BAB" w:rsidRPr="00C13BAB" w:rsidRDefault="00C13BAB" w:rsidP="00830C04">
      <w:pPr>
        <w:spacing w:line="240" w:lineRule="auto"/>
        <w:jc w:val="both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 w:rsidRPr="00C13BAB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ALLEGATO E – MODULO DI MANIFESTAZIONE DI INTERESSE</w:t>
      </w:r>
    </w:p>
    <w:p w14:paraId="3A7CD7E5" w14:textId="08C39113" w:rsidR="00C13BAB" w:rsidRDefault="00C13BAB" w:rsidP="00B92223">
      <w:pPr>
        <w:spacing w:line="240" w:lineRule="auto"/>
        <w:ind w:left="5664"/>
        <w:jc w:val="right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Al Comune di Treviglio</w:t>
      </w: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  <w:t xml:space="preserve">Tramite PEC  </w:t>
      </w:r>
    </w:p>
    <w:p w14:paraId="4A593167" w14:textId="28FC6FF5" w:rsidR="00C13BAB" w:rsidRPr="00C13BAB" w:rsidRDefault="00580EBE" w:rsidP="00B92223">
      <w:pPr>
        <w:spacing w:line="240" w:lineRule="auto"/>
        <w:ind w:left="4956"/>
        <w:jc w:val="right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       e p.c. Ufficio </w:t>
      </w: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Servizi Sociali</w:t>
      </w: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</w:r>
    </w:p>
    <w:p w14:paraId="62733CAA" w14:textId="18F076E8" w:rsidR="00C13BAB" w:rsidRDefault="00C13BAB" w:rsidP="00830C04">
      <w:pPr>
        <w:spacing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OGGETTO: Manifestazione di interesse per lo svolgimento del servizio di trasporto sociale e accompagnamento a favore di cittadini fragili – </w:t>
      </w:r>
      <w:r w:rsidR="0051047F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Periodo 01.01.2027 al 31.12.2029 -</w:t>
      </w:r>
      <w:r w:rsidRPr="00C13BAB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Durata triennale.</w:t>
      </w:r>
    </w:p>
    <w:p w14:paraId="3430ECBC" w14:textId="77777777" w:rsidR="00B92223" w:rsidRDefault="00B92223" w:rsidP="00830C04">
      <w:pPr>
        <w:spacing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3B2F59A6" w14:textId="77777777" w:rsidR="00B92223" w:rsidRPr="00C13BAB" w:rsidRDefault="00B92223" w:rsidP="00830C04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9EB22BE" w14:textId="77777777" w:rsidR="00C13BAB" w:rsidRPr="00C13BAB" w:rsidRDefault="00C13BAB" w:rsidP="00830C04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Il/La sottoscritto/a __________________________________________________</w:t>
      </w: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  <w:t xml:space="preserve">Nato/a </w:t>
      </w:r>
      <w:proofErr w:type="spellStart"/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a</w:t>
      </w:r>
      <w:proofErr w:type="spellEnd"/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___________________________ il _____________________________</w:t>
      </w: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  <w:t>Codice Fiscale _____________________________________________________</w:t>
      </w: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  <w:t>In qualità di Legale Rappresentante dell'Ente: _____________________________</w:t>
      </w: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  <w:t>Con sede legale in __________________ Via/Piazza _________________ n. ___</w:t>
      </w: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  <w:t>Codice Fiscale Ente __________________ Partita IVA ____________________</w:t>
      </w: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  <w:t>Telefono ____________________ E-mail/PEC ___________________________</w:t>
      </w:r>
    </w:p>
    <w:p w14:paraId="4CA0BCD2" w14:textId="77777777" w:rsidR="00C13BAB" w:rsidRPr="00C13BAB" w:rsidRDefault="00C13BAB" w:rsidP="00B92223">
      <w:pPr>
        <w:spacing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MANIFESTA L'INTERESSE</w:t>
      </w:r>
    </w:p>
    <w:p w14:paraId="4D78B069" w14:textId="77777777" w:rsidR="00C13BAB" w:rsidRPr="00C13BAB" w:rsidRDefault="00C13BAB" w:rsidP="00830C04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dell'Ente che rappresenta a partecipare alla procedura in oggetto e a sottoscrivere la relativa convenzione ai sensi dell'art. 56 del </w:t>
      </w:r>
      <w:proofErr w:type="spellStart"/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D.Lgs.</w:t>
      </w:r>
      <w:proofErr w:type="spellEnd"/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117/2017 per lo svolgimento del servizio di trasporto e accompagnamento sociale per il Comune di Treviglio.</w:t>
      </w:r>
    </w:p>
    <w:p w14:paraId="2A148A1B" w14:textId="77777777" w:rsidR="00C13BAB" w:rsidRPr="00C13BAB" w:rsidRDefault="00C13BAB" w:rsidP="00830C04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A tal fine, consapevole delle sanzioni penali previste dall'art. 76 del D.P.R. 445/2000 in caso di dichiarazioni mendaci,</w:t>
      </w:r>
    </w:p>
    <w:p w14:paraId="7102FF1A" w14:textId="77777777" w:rsidR="00C13BAB" w:rsidRPr="00C13BAB" w:rsidRDefault="00C13BAB" w:rsidP="00830C04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DICHIARA SOTTO LA PROPRIA RESPONSABILITÀ:</w:t>
      </w:r>
    </w:p>
    <w:p w14:paraId="1B018BB9" w14:textId="53681FD1" w:rsidR="00C13BAB" w:rsidRDefault="00C13BAB" w:rsidP="00830C0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Che l'Ente è iscritto al Registro Unico Nazionale del Terzo Settore (RUNTS) nella sezione (ODV/APS) al n. _____________ dal _____________;</w:t>
      </w:r>
    </w:p>
    <w:p w14:paraId="08A4FF90" w14:textId="77777777" w:rsidR="00580EBE" w:rsidRPr="00C13BAB" w:rsidRDefault="00580EBE" w:rsidP="00830C04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559F4AD" w14:textId="3CECF787" w:rsidR="00C13BAB" w:rsidRDefault="00C13BAB" w:rsidP="00830C0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Che lo Statuto dell'Ente prevede espressamente tra le proprie finalità lo svolgimento dell'attività di trasporto/accompagnamento sociale o socio-assistenziale;</w:t>
      </w:r>
    </w:p>
    <w:p w14:paraId="4B66E404" w14:textId="77777777" w:rsidR="00580EBE" w:rsidRDefault="00580EBE" w:rsidP="00830C04">
      <w:pPr>
        <w:pStyle w:val="Paragrafoelenc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70C5ABB" w14:textId="5DE19EC4" w:rsidR="00C13BAB" w:rsidRDefault="00C13BAB" w:rsidP="00830C0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Che l'Ente vanta un'esperienza documentata di almeno 3 anni (36 mesi) nel settore del trasporto sociale, maturata presso i seguenti enti/contesti: _________________________________________________________________________</w:t>
      </w:r>
      <w:r w:rsidR="00580EBE">
        <w:rPr>
          <w:rFonts w:ascii="Arial" w:eastAsia="Times New Roman" w:hAnsi="Arial" w:cs="Arial"/>
          <w:kern w:val="0"/>
          <w:sz w:val="24"/>
          <w:szCs w:val="24"/>
          <w14:ligatures w14:val="none"/>
        </w:rPr>
        <w:t>___________________________________________________________</w:t>
      </w: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;</w:t>
      </w:r>
    </w:p>
    <w:p w14:paraId="25BCBD7A" w14:textId="77777777" w:rsidR="00580EBE" w:rsidRDefault="00580EBE" w:rsidP="00830C04">
      <w:pPr>
        <w:pStyle w:val="Paragrafoelenc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0016F29" w14:textId="54BDBA60" w:rsidR="00C13BAB" w:rsidRDefault="00C13BAB" w:rsidP="00830C0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Di disporre di una sede operativa nel territorio del Comune di Treviglio sita in Via/Piazza _________________________ e di individuare quale Referente unico per l'Amministrazione il/la Sig./</w:t>
      </w:r>
      <w:proofErr w:type="spellStart"/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ra</w:t>
      </w:r>
      <w:proofErr w:type="spellEnd"/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____________________ reperibile al numero ________________;</w:t>
      </w:r>
    </w:p>
    <w:p w14:paraId="30E83784" w14:textId="77777777" w:rsidR="00580EBE" w:rsidRDefault="00580EBE" w:rsidP="00830C04">
      <w:pPr>
        <w:pStyle w:val="Paragrafoelenc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2122659" w14:textId="0DA3D28A" w:rsidR="00C13BAB" w:rsidRDefault="00C13BAB" w:rsidP="00830C0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Di essere pienamente in grado di garantire il servizio dal lunedì al venerdì nelle fasce orarie obbligatorie (07:30-12:30 e 13:30-18:00) tramite una congrua programmazione dei volontari e dei mezzi;</w:t>
      </w:r>
    </w:p>
    <w:p w14:paraId="56FC2FFE" w14:textId="77777777" w:rsidR="00580EBE" w:rsidRDefault="00580EBE" w:rsidP="00830C04">
      <w:pPr>
        <w:pStyle w:val="Paragrafoelenc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D5615DA" w14:textId="7C236B86" w:rsidR="00C13BAB" w:rsidRPr="00C13BAB" w:rsidRDefault="00C13BAB" w:rsidP="00830C0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Di disporre, per l'esecuzione del servizio, dei seguenti veicoli idonei e conformi al Codice della Strada:</w:t>
      </w:r>
    </w:p>
    <w:p w14:paraId="0A9114A8" w14:textId="77777777" w:rsidR="00C13BAB" w:rsidRPr="00C13BAB" w:rsidRDefault="00C13BAB" w:rsidP="00830C04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N. ___ automezzi attrezzati esclusivamente per trasporto carrozzine;</w:t>
      </w:r>
    </w:p>
    <w:p w14:paraId="7AD216F1" w14:textId="77777777" w:rsidR="00C13BAB" w:rsidRPr="00C13BAB" w:rsidRDefault="00C13BAB" w:rsidP="00830C04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N. ___ automezzi adibiti a trasporto misto persone/carrozzine;</w:t>
      </w:r>
    </w:p>
    <w:p w14:paraId="68C7184E" w14:textId="77777777" w:rsidR="00C13BAB" w:rsidRPr="00C13BAB" w:rsidRDefault="00C13BAB" w:rsidP="00830C04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N. ___ autovetture ordinarie per trasporto persone;</w:t>
      </w:r>
    </w:p>
    <w:p w14:paraId="4FD3EF79" w14:textId="77777777" w:rsidR="00580EBE" w:rsidRPr="00580EBE" w:rsidRDefault="00580EBE" w:rsidP="00830C04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B597570" w14:textId="18BCD584" w:rsidR="00580EBE" w:rsidRDefault="00C13BAB" w:rsidP="00830C0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Di impegnarsi a stipulare/mantenere attiva la polizza assicurativa obbligatoria per i volontari contro infortuni, malattie e responsabilità civile verso terzi (art. 18 </w:t>
      </w:r>
      <w:proofErr w:type="spellStart"/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D.Lgs.</w:t>
      </w:r>
      <w:proofErr w:type="spellEnd"/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117/2017);</w:t>
      </w:r>
    </w:p>
    <w:p w14:paraId="32637EC8" w14:textId="77777777" w:rsidR="00580EBE" w:rsidRDefault="00580EBE" w:rsidP="00830C04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301AD4F" w14:textId="74771C1E" w:rsidR="00C13BAB" w:rsidRPr="00580EBE" w:rsidRDefault="00C13BAB" w:rsidP="00830C0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580EBE">
        <w:rPr>
          <w:rFonts w:ascii="Arial" w:eastAsia="Times New Roman" w:hAnsi="Arial" w:cs="Arial"/>
          <w:kern w:val="0"/>
          <w:sz w:val="24"/>
          <w:szCs w:val="24"/>
          <w14:ligatures w14:val="none"/>
        </w:rPr>
        <w:t>Di accettare senza riserva alcuna tutte le condizioni e le modalità di rimborso spese definite nel bando pubblico, con particolare riferimento all'applicazione delle Tabelle ACI vigenti.</w:t>
      </w:r>
    </w:p>
    <w:p w14:paraId="5965E42C" w14:textId="77777777" w:rsidR="00580EBE" w:rsidRDefault="00580EBE" w:rsidP="00830C04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BBAF149" w14:textId="77777777" w:rsidR="00580EBE" w:rsidRDefault="00580EBE" w:rsidP="00830C04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74649DD" w14:textId="77777777" w:rsidR="00580EBE" w:rsidRDefault="00580EBE" w:rsidP="00830C04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2628EEF" w14:textId="2DC770FC" w:rsidR="00C13BAB" w:rsidRPr="00C13BAB" w:rsidRDefault="00C13BAB" w:rsidP="00830C04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Luogo e Data _______________</w:t>
      </w:r>
    </w:p>
    <w:p w14:paraId="3018F5BF" w14:textId="77777777" w:rsidR="00580EBE" w:rsidRDefault="00580EBE" w:rsidP="00C13BAB">
      <w:pPr>
        <w:spacing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1834C72F" w14:textId="77777777" w:rsidR="00580EBE" w:rsidRDefault="00580EBE" w:rsidP="00C13BAB">
      <w:pPr>
        <w:spacing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5030BFA7" w14:textId="77777777" w:rsidR="00580EBE" w:rsidRDefault="00580EBE" w:rsidP="00C13BAB">
      <w:pPr>
        <w:spacing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0A123B7F" w14:textId="3BCA050E" w:rsidR="00C13BAB" w:rsidRPr="00C13BAB" w:rsidRDefault="00C13BAB" w:rsidP="00580EBE">
      <w:pPr>
        <w:spacing w:line="240" w:lineRule="auto"/>
        <w:ind w:left="3540" w:firstLine="708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Firma del Legale Rappresentante</w:t>
      </w: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</w:r>
      <w:r w:rsidRPr="00C13BAB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(Digitale o autografa con allegato documento)</w:t>
      </w: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  <w:t>_________________________________</w:t>
      </w:r>
    </w:p>
    <w:sectPr w:rsidR="00C13BAB" w:rsidRPr="00C13B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E1227"/>
    <w:multiLevelType w:val="multilevel"/>
    <w:tmpl w:val="4430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656659"/>
    <w:multiLevelType w:val="multilevel"/>
    <w:tmpl w:val="74FA0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A87BFB"/>
    <w:multiLevelType w:val="multilevel"/>
    <w:tmpl w:val="6382D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3262CC"/>
    <w:multiLevelType w:val="multilevel"/>
    <w:tmpl w:val="DEDC2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5493698">
    <w:abstractNumId w:val="3"/>
  </w:num>
  <w:num w:numId="2" w16cid:durableId="1499150688">
    <w:abstractNumId w:val="2"/>
  </w:num>
  <w:num w:numId="3" w16cid:durableId="1423645037">
    <w:abstractNumId w:val="1"/>
  </w:num>
  <w:num w:numId="4" w16cid:durableId="1302468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00A"/>
    <w:rsid w:val="00170BB1"/>
    <w:rsid w:val="002D12E8"/>
    <w:rsid w:val="004E0841"/>
    <w:rsid w:val="0051047F"/>
    <w:rsid w:val="00580EBE"/>
    <w:rsid w:val="00717D36"/>
    <w:rsid w:val="0072300A"/>
    <w:rsid w:val="007C1326"/>
    <w:rsid w:val="00830C04"/>
    <w:rsid w:val="00B92223"/>
    <w:rsid w:val="00C1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E69E"/>
  <w15:chartTrackingRefBased/>
  <w15:docId w15:val="{D86E0A44-F9C2-46BC-BDA9-10DEB84B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23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23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2300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23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300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23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23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23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23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2300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230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2300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2300A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2300A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230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230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230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230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23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23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23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23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23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230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2300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2300A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2300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2300A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2300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4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203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5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05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20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47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6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48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92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5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39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61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8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78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34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86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25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07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69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24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com3v.local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Piera Di Vita</dc:creator>
  <cp:keywords/>
  <dc:description/>
  <cp:lastModifiedBy>Maria Piera Di Vita</cp:lastModifiedBy>
  <cp:revision>5</cp:revision>
  <dcterms:created xsi:type="dcterms:W3CDTF">2026-06-03T09:38:00Z</dcterms:created>
  <dcterms:modified xsi:type="dcterms:W3CDTF">2026-08-24T09:20:00Z</dcterms:modified>
</cp:coreProperties>
</file>